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3D397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bookmarkStart w:id="0" w:name="_Hlk101974481"/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2024年度非编教师经费项目自评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报告</w:t>
      </w:r>
    </w:p>
    <w:p w14:paraId="3FAF179F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(摘要版)</w:t>
      </w:r>
    </w:p>
    <w:bookmarkEnd w:id="0"/>
    <w:p w14:paraId="5EA4E03F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31117697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55800E5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本项目自评得分96.83分。2024年非编教师经费项目已按计划完成预定目标，基本达到了预期效果。</w:t>
      </w:r>
    </w:p>
    <w:p w14:paraId="1DCAA7FC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0E162F62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3516FE4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2024年非编教师经费项目预算总额为 15,103.50万元，实际执行资金 12,710.16万元，执行率为84.15%。</w:t>
      </w:r>
    </w:p>
    <w:p w14:paraId="2A02473D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69E4E92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项目共设置7个绩效指标，实际完成6个，项目产出良好，并取得良好的社会效益。项目资金执行率未完成。</w:t>
      </w:r>
    </w:p>
    <w:p w14:paraId="7984360F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41ECCE78">
      <w:pPr>
        <w:ind w:left="42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项目执行率较低，主要原因项目请款进度较慢。</w:t>
      </w:r>
    </w:p>
    <w:p w14:paraId="36666C3D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7511979B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634022E4">
      <w:pPr>
        <w:pStyle w:val="7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1" w:name="_Toc1040"/>
      <w:r>
        <w:rPr>
          <w:rFonts w:hint="eastAsia" w:ascii="仿宋_GB2312" w:hAnsi="仿宋_GB2312" w:eastAsia="仿宋_GB2312" w:cs="仿宋_GB2312"/>
          <w:sz w:val="28"/>
          <w:szCs w:val="28"/>
        </w:rPr>
        <w:t>2.拟与预算安排相结合情况</w:t>
      </w:r>
      <w:bookmarkEnd w:id="1"/>
    </w:p>
    <w:p w14:paraId="3540AF78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结合本年度预算情况，加大项目监督力度。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要求项目负责学校加快进度，按期完成，将各项目实施情况纳入年终考核指标，进行考核。</w:t>
      </w:r>
    </w:p>
    <w:p w14:paraId="5DC545E1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</w:p>
    <w:p w14:paraId="19928C3F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2024年度非编教师经费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自评表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（附后，格式参见附1）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9D"/>
    <w:rsid w:val="00205718"/>
    <w:rsid w:val="006129C8"/>
    <w:rsid w:val="00F33A9D"/>
    <w:rsid w:val="00FA75B4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5257BA8"/>
    <w:rsid w:val="057D4225"/>
    <w:rsid w:val="05815FE3"/>
    <w:rsid w:val="065418AC"/>
    <w:rsid w:val="07334F92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1748A0"/>
    <w:rsid w:val="1120018B"/>
    <w:rsid w:val="11494E5B"/>
    <w:rsid w:val="11E451DC"/>
    <w:rsid w:val="13225AEC"/>
    <w:rsid w:val="14325230"/>
    <w:rsid w:val="162D5183"/>
    <w:rsid w:val="166030AE"/>
    <w:rsid w:val="166F63E1"/>
    <w:rsid w:val="17EE26CC"/>
    <w:rsid w:val="18EF453A"/>
    <w:rsid w:val="192D17D6"/>
    <w:rsid w:val="1A6D5FE4"/>
    <w:rsid w:val="1A8F347E"/>
    <w:rsid w:val="1B067AF5"/>
    <w:rsid w:val="1C0041F8"/>
    <w:rsid w:val="1C4F0CD9"/>
    <w:rsid w:val="1C9571A6"/>
    <w:rsid w:val="1D0936F0"/>
    <w:rsid w:val="1DC1582E"/>
    <w:rsid w:val="1DEA1DF0"/>
    <w:rsid w:val="1F1308A6"/>
    <w:rsid w:val="1FD70301"/>
    <w:rsid w:val="21C25F42"/>
    <w:rsid w:val="21D226CB"/>
    <w:rsid w:val="228B4AA8"/>
    <w:rsid w:val="23706277"/>
    <w:rsid w:val="242172FF"/>
    <w:rsid w:val="24ED67AC"/>
    <w:rsid w:val="252A1741"/>
    <w:rsid w:val="259B0AB8"/>
    <w:rsid w:val="264D66A7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0E0574"/>
    <w:rsid w:val="2EF35FAE"/>
    <w:rsid w:val="2F0320F2"/>
    <w:rsid w:val="2FCA6D0F"/>
    <w:rsid w:val="2FF40230"/>
    <w:rsid w:val="301B4208"/>
    <w:rsid w:val="3088542C"/>
    <w:rsid w:val="317F3947"/>
    <w:rsid w:val="3199610A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9F2659"/>
    <w:rsid w:val="3AB64A60"/>
    <w:rsid w:val="3ACA4067"/>
    <w:rsid w:val="3B000616"/>
    <w:rsid w:val="3B403776"/>
    <w:rsid w:val="3BF028E1"/>
    <w:rsid w:val="3C24785E"/>
    <w:rsid w:val="3C5502A8"/>
    <w:rsid w:val="3CB72D11"/>
    <w:rsid w:val="3E19576F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7CC7CA6"/>
    <w:rsid w:val="47E55A99"/>
    <w:rsid w:val="48AC1250"/>
    <w:rsid w:val="494C0C70"/>
    <w:rsid w:val="4A38723F"/>
    <w:rsid w:val="4A655ADF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4501C48"/>
    <w:rsid w:val="55F679E6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DD96D89"/>
    <w:rsid w:val="5E01470F"/>
    <w:rsid w:val="5E491C46"/>
    <w:rsid w:val="5E8C7702"/>
    <w:rsid w:val="608A1A1F"/>
    <w:rsid w:val="619A699C"/>
    <w:rsid w:val="61AF4B1D"/>
    <w:rsid w:val="61F6013B"/>
    <w:rsid w:val="62145A44"/>
    <w:rsid w:val="62A23F56"/>
    <w:rsid w:val="63A45C61"/>
    <w:rsid w:val="63B31127"/>
    <w:rsid w:val="649F04AA"/>
    <w:rsid w:val="65537994"/>
    <w:rsid w:val="66D56B87"/>
    <w:rsid w:val="67220C03"/>
    <w:rsid w:val="6759214B"/>
    <w:rsid w:val="676A4B85"/>
    <w:rsid w:val="67AC2C38"/>
    <w:rsid w:val="67C14514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DAF2A8F"/>
    <w:rsid w:val="6DCF13B9"/>
    <w:rsid w:val="6EE85353"/>
    <w:rsid w:val="70E859E2"/>
    <w:rsid w:val="70FB0DD5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6275078"/>
    <w:rsid w:val="770E2A96"/>
    <w:rsid w:val="77F74133"/>
    <w:rsid w:val="7A554B80"/>
    <w:rsid w:val="7A576CDC"/>
    <w:rsid w:val="7ADC3BD5"/>
    <w:rsid w:val="7BAD388E"/>
    <w:rsid w:val="7BC57811"/>
    <w:rsid w:val="7C0112E2"/>
    <w:rsid w:val="7C8000F6"/>
    <w:rsid w:val="7CDD472B"/>
    <w:rsid w:val="7D3754D9"/>
    <w:rsid w:val="7DBB2FD1"/>
    <w:rsid w:val="7DE10FB0"/>
    <w:rsid w:val="7F0D494F"/>
    <w:rsid w:val="7F150591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7">
    <w:name w:val="页眉 字符"/>
    <w:basedOn w:val="12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2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447</Words>
  <Characters>478</Characters>
  <Lines>3</Lines>
  <Paragraphs>1</Paragraphs>
  <TotalTime>0</TotalTime>
  <ScaleCrop>false</ScaleCrop>
  <LinksUpToDate>false</LinksUpToDate>
  <CharactersWithSpaces>478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2022-04-27T09:57:00Z</cp:lastPrinted>
  <dcterms:modified xsi:type="dcterms:W3CDTF">2025-04-22T15:00:04Z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